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75" w:rsidRPr="009174AB" w:rsidRDefault="009174AB" w:rsidP="00DC18A0">
      <w:pPr>
        <w:jc w:val="center"/>
        <w:rPr>
          <w:b/>
        </w:rPr>
      </w:pPr>
      <w:r w:rsidRPr="009174AB">
        <w:rPr>
          <w:b/>
        </w:rPr>
        <w:t>Реестр социально ориентированных некоммерческих организаци</w:t>
      </w:r>
      <w:r w:rsidR="00471AA6">
        <w:rPr>
          <w:b/>
        </w:rPr>
        <w:t>й – получателей поддержки в 20</w:t>
      </w:r>
      <w:r w:rsidR="008D574A">
        <w:rPr>
          <w:b/>
        </w:rPr>
        <w:t>2</w:t>
      </w:r>
      <w:r w:rsidR="00226D2D">
        <w:rPr>
          <w:b/>
        </w:rPr>
        <w:t>6</w:t>
      </w:r>
      <w:r w:rsidRPr="009174AB">
        <w:rPr>
          <w:b/>
        </w:rPr>
        <w:t xml:space="preserve"> году.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694"/>
        <w:gridCol w:w="1503"/>
        <w:gridCol w:w="1757"/>
        <w:gridCol w:w="1438"/>
        <w:gridCol w:w="1848"/>
        <w:gridCol w:w="1848"/>
        <w:gridCol w:w="2521"/>
        <w:gridCol w:w="2409"/>
      </w:tblGrid>
      <w:tr w:rsidR="00D84D62" w:rsidTr="00521899">
        <w:tc>
          <w:tcPr>
            <w:tcW w:w="2694" w:type="dxa"/>
          </w:tcPr>
          <w:p w:rsidR="00CB5C7D" w:rsidRPr="0084385D" w:rsidRDefault="00CB5C7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НКО</w:t>
            </w:r>
          </w:p>
        </w:tc>
        <w:tc>
          <w:tcPr>
            <w:tcW w:w="1503" w:type="dxa"/>
          </w:tcPr>
          <w:p w:rsidR="00CB5C7D" w:rsidRPr="0084385D" w:rsidRDefault="00CB5C7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</w:tc>
        <w:tc>
          <w:tcPr>
            <w:tcW w:w="1757" w:type="dxa"/>
          </w:tcPr>
          <w:p w:rsidR="00CB5C7D" w:rsidRPr="0084385D" w:rsidRDefault="00CB5C7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размер предоставленной поддержки</w:t>
            </w:r>
          </w:p>
        </w:tc>
        <w:tc>
          <w:tcPr>
            <w:tcW w:w="1438" w:type="dxa"/>
          </w:tcPr>
          <w:p w:rsidR="00CB5C7D" w:rsidRPr="0084385D" w:rsidRDefault="00CB5C7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 </w:t>
            </w:r>
            <w:r w:rsidR="00C34260"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оказание поддержки</w:t>
            </w:r>
          </w:p>
        </w:tc>
        <w:tc>
          <w:tcPr>
            <w:tcW w:w="1848" w:type="dxa"/>
          </w:tcPr>
          <w:p w:rsidR="00CB5C7D" w:rsidRPr="0084385D" w:rsidRDefault="00CB5C7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органа  МСУ</w:t>
            </w:r>
          </w:p>
        </w:tc>
        <w:tc>
          <w:tcPr>
            <w:tcW w:w="1848" w:type="dxa"/>
          </w:tcPr>
          <w:p w:rsidR="00CB5C7D" w:rsidRPr="0084385D" w:rsidRDefault="0069473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дата принятия решения об оказании поддержки</w:t>
            </w:r>
          </w:p>
        </w:tc>
        <w:tc>
          <w:tcPr>
            <w:tcW w:w="2521" w:type="dxa"/>
          </w:tcPr>
          <w:p w:rsidR="00CB5C7D" w:rsidRPr="0084385D" w:rsidRDefault="0069473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информация о видах деятельности, осуществляемых СО НКО</w:t>
            </w:r>
          </w:p>
        </w:tc>
        <w:tc>
          <w:tcPr>
            <w:tcW w:w="2409" w:type="dxa"/>
          </w:tcPr>
          <w:p w:rsidR="00CB5C7D" w:rsidRPr="0084385D" w:rsidRDefault="0069473D" w:rsidP="00694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информация о нарушениях, допущенных СО НКО, получившей поддержку, в том числе о нецелевом использовании предоставленных средств и имущества.</w:t>
            </w:r>
          </w:p>
        </w:tc>
      </w:tr>
      <w:tr w:rsidR="00D84D62" w:rsidTr="00521899">
        <w:tc>
          <w:tcPr>
            <w:tcW w:w="2694" w:type="dxa"/>
          </w:tcPr>
          <w:p w:rsidR="00CB5C7D" w:rsidRPr="0084385D" w:rsidRDefault="00825CDA" w:rsidP="00DC18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C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0B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84D62" w:rsidRPr="0084385D">
              <w:rPr>
                <w:rFonts w:ascii="Times New Roman" w:hAnsi="Times New Roman" w:cs="Times New Roman"/>
                <w:sz w:val="16"/>
                <w:szCs w:val="16"/>
              </w:rPr>
              <w:t>Выксунское районное отделение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03" w:type="dxa"/>
          </w:tcPr>
          <w:p w:rsidR="00CB5C7D" w:rsidRPr="0084385D" w:rsidRDefault="00D84D62" w:rsidP="00D84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5247010787</w:t>
            </w:r>
          </w:p>
        </w:tc>
        <w:tc>
          <w:tcPr>
            <w:tcW w:w="1757" w:type="dxa"/>
          </w:tcPr>
          <w:p w:rsidR="00CB5C7D" w:rsidRPr="0084385D" w:rsidRDefault="00226D2D" w:rsidP="001B1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  <w:r w:rsidR="00027AA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  <w:r w:rsidR="00027AA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38" w:type="dxa"/>
          </w:tcPr>
          <w:p w:rsidR="00CB5C7D" w:rsidRPr="0084385D" w:rsidRDefault="00226D2D" w:rsidP="008D5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4F063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8" w:type="dxa"/>
          </w:tcPr>
          <w:p w:rsidR="00CB5C7D" w:rsidRPr="0084385D" w:rsidRDefault="00D84D62" w:rsidP="00D84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1848" w:type="dxa"/>
          </w:tcPr>
          <w:p w:rsidR="00027AA8" w:rsidRPr="00027AA8" w:rsidRDefault="00E04CD4" w:rsidP="0002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 № И-26</w:t>
            </w:r>
            <w:r w:rsidR="00027AA8" w:rsidRPr="00027AA8">
              <w:rPr>
                <w:rFonts w:ascii="Times New Roman" w:hAnsi="Times New Roman" w:cs="Times New Roman"/>
                <w:sz w:val="16"/>
                <w:szCs w:val="16"/>
              </w:rPr>
              <w:t>-947-29930-1-0002</w:t>
            </w:r>
          </w:p>
          <w:p w:rsidR="00CB5C7D" w:rsidRPr="0084385D" w:rsidRDefault="00027AA8" w:rsidP="0002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AA8">
              <w:rPr>
                <w:rFonts w:ascii="Times New Roman" w:hAnsi="Times New Roman" w:cs="Times New Roman"/>
                <w:sz w:val="16"/>
                <w:szCs w:val="16"/>
              </w:rPr>
              <w:t xml:space="preserve">подведения итогов на предоставление </w:t>
            </w:r>
            <w:r w:rsidR="00E04CD4">
              <w:rPr>
                <w:rFonts w:ascii="Times New Roman" w:hAnsi="Times New Roman" w:cs="Times New Roman"/>
                <w:sz w:val="16"/>
                <w:szCs w:val="16"/>
              </w:rPr>
              <w:t>субсидии от 19.05.2026</w:t>
            </w:r>
            <w:r w:rsidRPr="00027AA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2521" w:type="dxa"/>
          </w:tcPr>
          <w:p w:rsidR="00CB5C7D" w:rsidRPr="0084385D" w:rsidRDefault="00521899" w:rsidP="00D84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Защищает социально-экономические, трудовые, личные права и свободы ли</w:t>
            </w:r>
            <w:r w:rsidR="0084385D">
              <w:rPr>
                <w:rFonts w:ascii="Times New Roman" w:hAnsi="Times New Roman" w:cs="Times New Roman"/>
                <w:sz w:val="16"/>
                <w:szCs w:val="16"/>
              </w:rPr>
              <w:t>ц старшего поколения, содейству</w:t>
            </w: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ет улучшению их материального благососто</w:t>
            </w:r>
            <w:r w:rsidR="0084385D">
              <w:rPr>
                <w:rFonts w:ascii="Times New Roman" w:hAnsi="Times New Roman" w:cs="Times New Roman"/>
                <w:sz w:val="16"/>
                <w:szCs w:val="16"/>
              </w:rPr>
              <w:t>яния, жилищных условий, торговог</w:t>
            </w: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о и бытового, транспортного, санитарно-курортного и медицинского обслуживания.</w:t>
            </w:r>
          </w:p>
        </w:tc>
        <w:tc>
          <w:tcPr>
            <w:tcW w:w="2409" w:type="dxa"/>
          </w:tcPr>
          <w:p w:rsidR="00CB5C7D" w:rsidRPr="0084385D" w:rsidRDefault="00D84D62" w:rsidP="00D84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84D62" w:rsidTr="00521899">
        <w:tc>
          <w:tcPr>
            <w:tcW w:w="2694" w:type="dxa"/>
          </w:tcPr>
          <w:p w:rsidR="00CB5C7D" w:rsidRPr="0084385D" w:rsidRDefault="00825CDA" w:rsidP="000A0B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A0BB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B1713">
              <w:rPr>
                <w:rFonts w:ascii="Times New Roman" w:hAnsi="Times New Roman" w:cs="Times New Roman"/>
                <w:sz w:val="16"/>
                <w:szCs w:val="16"/>
              </w:rPr>
              <w:t>Общественная организация городского округа город Выкса Нижегородской области «Выксунская организация молодых инвалидов «Эдельвейс»</w:t>
            </w:r>
          </w:p>
        </w:tc>
        <w:tc>
          <w:tcPr>
            <w:tcW w:w="1503" w:type="dxa"/>
          </w:tcPr>
          <w:p w:rsidR="00CB5C7D" w:rsidRPr="0084385D" w:rsidRDefault="001B1713" w:rsidP="0042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5247995118</w:t>
            </w:r>
          </w:p>
        </w:tc>
        <w:tc>
          <w:tcPr>
            <w:tcW w:w="1757" w:type="dxa"/>
          </w:tcPr>
          <w:p w:rsidR="00CB5C7D" w:rsidRPr="0084385D" w:rsidRDefault="00F870D7" w:rsidP="0042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 w:rsidR="009052D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  <w:r w:rsidR="009052D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38" w:type="dxa"/>
          </w:tcPr>
          <w:p w:rsidR="00CB5C7D" w:rsidRPr="0084385D" w:rsidRDefault="00F870D7" w:rsidP="0042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4F063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8" w:type="dxa"/>
          </w:tcPr>
          <w:p w:rsidR="00CB5C7D" w:rsidRPr="0084385D" w:rsidRDefault="001B1713" w:rsidP="0042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1848" w:type="dxa"/>
          </w:tcPr>
          <w:p w:rsidR="009052DE" w:rsidRPr="009052DE" w:rsidRDefault="00F870D7" w:rsidP="00905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 № И-26</w:t>
            </w:r>
            <w:r w:rsidR="009052DE" w:rsidRPr="009052DE">
              <w:rPr>
                <w:rFonts w:ascii="Times New Roman" w:hAnsi="Times New Roman" w:cs="Times New Roman"/>
                <w:sz w:val="16"/>
                <w:szCs w:val="16"/>
              </w:rPr>
              <w:t>-947-29930-1-0002</w:t>
            </w:r>
          </w:p>
          <w:p w:rsidR="00CB5C7D" w:rsidRPr="001B1713" w:rsidRDefault="009052DE" w:rsidP="0090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52DE">
              <w:rPr>
                <w:rFonts w:ascii="Times New Roman" w:hAnsi="Times New Roman" w:cs="Times New Roman"/>
                <w:sz w:val="16"/>
                <w:szCs w:val="16"/>
              </w:rPr>
              <w:t xml:space="preserve">подведения итогов </w:t>
            </w:r>
            <w:r w:rsidR="00F870D7">
              <w:rPr>
                <w:rFonts w:ascii="Times New Roman" w:hAnsi="Times New Roman" w:cs="Times New Roman"/>
                <w:sz w:val="16"/>
                <w:szCs w:val="16"/>
              </w:rPr>
              <w:t>на предоставление субсидии от 19.05.2026</w:t>
            </w:r>
            <w:r w:rsidRPr="009052D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4F06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1" w:type="dxa"/>
          </w:tcPr>
          <w:p w:rsidR="00CB5C7D" w:rsidRPr="0084385D" w:rsidRDefault="001B1713" w:rsidP="0042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Целями организации является создание условий для интеграции инвалидов в общество, обеспечение им равных с другими гражданами РФ возможностей участия во всех сферах жизни, защита их прав и законных интересов.</w:t>
            </w:r>
          </w:p>
        </w:tc>
        <w:tc>
          <w:tcPr>
            <w:tcW w:w="2409" w:type="dxa"/>
          </w:tcPr>
          <w:p w:rsidR="00CB5C7D" w:rsidRPr="0084385D" w:rsidRDefault="001B1713" w:rsidP="0042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F063A" w:rsidTr="00521899">
        <w:tc>
          <w:tcPr>
            <w:tcW w:w="2694" w:type="dxa"/>
          </w:tcPr>
          <w:p w:rsidR="00825CDA" w:rsidRPr="00825CDA" w:rsidRDefault="00825CDA" w:rsidP="00825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F063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25CDA">
              <w:rPr>
                <w:rFonts w:ascii="Times New Roman" w:hAnsi="Times New Roman" w:cs="Times New Roman"/>
                <w:sz w:val="16"/>
                <w:szCs w:val="16"/>
              </w:rPr>
              <w:t>Местная общественная организация ветеранов боевых действий г.</w:t>
            </w:r>
          </w:p>
          <w:p w:rsidR="004F063A" w:rsidRDefault="00825CDA" w:rsidP="00825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CDA">
              <w:rPr>
                <w:rFonts w:ascii="Times New Roman" w:hAnsi="Times New Roman" w:cs="Times New Roman"/>
                <w:sz w:val="16"/>
                <w:szCs w:val="16"/>
              </w:rPr>
              <w:t>Выкса</w:t>
            </w:r>
          </w:p>
        </w:tc>
        <w:tc>
          <w:tcPr>
            <w:tcW w:w="1503" w:type="dxa"/>
          </w:tcPr>
          <w:p w:rsidR="004F063A" w:rsidRDefault="00825CDA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CDA">
              <w:rPr>
                <w:rFonts w:ascii="Times New Roman" w:hAnsi="Times New Roman" w:cs="Times New Roman"/>
                <w:sz w:val="16"/>
                <w:szCs w:val="16"/>
              </w:rPr>
              <w:t>5247056816</w:t>
            </w:r>
          </w:p>
        </w:tc>
        <w:tc>
          <w:tcPr>
            <w:tcW w:w="1757" w:type="dxa"/>
          </w:tcPr>
          <w:p w:rsidR="004F063A" w:rsidRPr="00825CDA" w:rsidRDefault="00A92F09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 w:rsidR="00825C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  <w:r w:rsidR="00825CD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38" w:type="dxa"/>
          </w:tcPr>
          <w:p w:rsidR="004F063A" w:rsidRPr="0084385D" w:rsidRDefault="00A92F09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4F063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8" w:type="dxa"/>
          </w:tcPr>
          <w:p w:rsidR="004F063A" w:rsidRPr="0084385D" w:rsidRDefault="004F063A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Администрация городского округа город Выкса Нижегородской области.</w:t>
            </w:r>
          </w:p>
        </w:tc>
        <w:tc>
          <w:tcPr>
            <w:tcW w:w="1848" w:type="dxa"/>
          </w:tcPr>
          <w:p w:rsidR="00825CDA" w:rsidRPr="00825CDA" w:rsidRDefault="00A92F09" w:rsidP="00825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 № И-26</w:t>
            </w:r>
            <w:r w:rsidR="00825CDA" w:rsidRPr="00825CDA">
              <w:rPr>
                <w:rFonts w:ascii="Times New Roman" w:hAnsi="Times New Roman" w:cs="Times New Roman"/>
                <w:sz w:val="16"/>
                <w:szCs w:val="16"/>
              </w:rPr>
              <w:t>-947-29930-1-0002</w:t>
            </w:r>
          </w:p>
          <w:p w:rsidR="004F063A" w:rsidRPr="0084385D" w:rsidRDefault="00825CDA" w:rsidP="00825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CDA">
              <w:rPr>
                <w:rFonts w:ascii="Times New Roman" w:hAnsi="Times New Roman" w:cs="Times New Roman"/>
                <w:sz w:val="16"/>
                <w:szCs w:val="16"/>
              </w:rPr>
              <w:t>подведения итогов на предоставление субсидии</w:t>
            </w:r>
            <w:r w:rsidR="00A92F09">
              <w:rPr>
                <w:rFonts w:ascii="Times New Roman" w:hAnsi="Times New Roman" w:cs="Times New Roman"/>
                <w:sz w:val="16"/>
                <w:szCs w:val="16"/>
              </w:rPr>
              <w:t xml:space="preserve"> от 19.05.2026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521" w:type="dxa"/>
          </w:tcPr>
          <w:p w:rsidR="004F063A" w:rsidRDefault="00E537A0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в защите прав ветеранов боевых действий, укреплению их физического и психологического состояния.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Содейсвие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формировании здорового образа жизни и патриотического воспитания подрастающего поколения.</w:t>
            </w:r>
            <w:r w:rsidR="00406A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:rsidR="004F063A" w:rsidRPr="0084385D" w:rsidRDefault="004F063A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F063A" w:rsidTr="00521899">
        <w:tc>
          <w:tcPr>
            <w:tcW w:w="2694" w:type="dxa"/>
          </w:tcPr>
          <w:p w:rsidR="00AB06AE" w:rsidRPr="00AB06AE" w:rsidRDefault="00AB06AE" w:rsidP="00AB0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F063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Выксунское отделение Нижегородской областной организации</w:t>
            </w:r>
            <w:r w:rsidRPr="00AB06AE">
              <w:rPr>
                <w:rFonts w:ascii="Times New Roman" w:hAnsi="Times New Roman" w:cs="Times New Roman"/>
                <w:sz w:val="16"/>
                <w:szCs w:val="16"/>
              </w:rPr>
              <w:t xml:space="preserve"> Общероссийской общественной</w:t>
            </w:r>
          </w:p>
          <w:p w:rsidR="004F063A" w:rsidRDefault="00AB06AE" w:rsidP="00AB0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6AE">
              <w:rPr>
                <w:rFonts w:ascii="Times New Roman" w:hAnsi="Times New Roman" w:cs="Times New Roman"/>
                <w:sz w:val="16"/>
                <w:szCs w:val="16"/>
              </w:rPr>
              <w:t>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503" w:type="dxa"/>
          </w:tcPr>
          <w:p w:rsidR="004F063A" w:rsidRDefault="00AB06AE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6AE">
              <w:rPr>
                <w:rFonts w:ascii="Times New Roman" w:hAnsi="Times New Roman" w:cs="Times New Roman"/>
                <w:sz w:val="16"/>
                <w:szCs w:val="16"/>
              </w:rPr>
              <w:t>5262007820</w:t>
            </w:r>
          </w:p>
        </w:tc>
        <w:tc>
          <w:tcPr>
            <w:tcW w:w="1757" w:type="dxa"/>
          </w:tcPr>
          <w:p w:rsidR="004F063A" w:rsidRDefault="00485491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  <w:r w:rsidR="00AB06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  <w:r w:rsidR="00AB06A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38" w:type="dxa"/>
          </w:tcPr>
          <w:p w:rsidR="004F063A" w:rsidRPr="0084385D" w:rsidRDefault="00485491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4F063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8" w:type="dxa"/>
          </w:tcPr>
          <w:p w:rsidR="004F063A" w:rsidRPr="0084385D" w:rsidRDefault="004F063A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Администрация городского округа город Выкса Нижегородской области.</w:t>
            </w:r>
          </w:p>
        </w:tc>
        <w:tc>
          <w:tcPr>
            <w:tcW w:w="1848" w:type="dxa"/>
          </w:tcPr>
          <w:p w:rsidR="00AB06AE" w:rsidRPr="00AB06AE" w:rsidRDefault="00485491" w:rsidP="00AB0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 № И-26</w:t>
            </w:r>
            <w:r w:rsidR="00AB06AE" w:rsidRPr="00AB06AE">
              <w:rPr>
                <w:rFonts w:ascii="Times New Roman" w:hAnsi="Times New Roman" w:cs="Times New Roman"/>
                <w:sz w:val="16"/>
                <w:szCs w:val="16"/>
              </w:rPr>
              <w:t>-947-29930-1-0002</w:t>
            </w:r>
          </w:p>
          <w:p w:rsidR="004F063A" w:rsidRPr="0084385D" w:rsidRDefault="00AB06AE" w:rsidP="00AB0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6AE">
              <w:rPr>
                <w:rFonts w:ascii="Times New Roman" w:hAnsi="Times New Roman" w:cs="Times New Roman"/>
                <w:sz w:val="16"/>
                <w:szCs w:val="16"/>
              </w:rPr>
              <w:t xml:space="preserve">подведения итогов </w:t>
            </w:r>
            <w:r w:rsidR="00485491">
              <w:rPr>
                <w:rFonts w:ascii="Times New Roman" w:hAnsi="Times New Roman" w:cs="Times New Roman"/>
                <w:sz w:val="16"/>
                <w:szCs w:val="16"/>
              </w:rPr>
              <w:t>на предоставление субсидии от 19.05.2026</w:t>
            </w:r>
            <w:r w:rsidRPr="00AB06A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521" w:type="dxa"/>
          </w:tcPr>
          <w:p w:rsidR="004F063A" w:rsidRDefault="00AB06AE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инвалидов по зрению для решения вопросов и защиты их прав, осуществления мероприятий, направленных на реабилитацию инвалидов по зрению. Привлечение инвалидов по зрению в члены ВОС.</w:t>
            </w:r>
            <w:r w:rsidR="00406A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:rsidR="004F063A" w:rsidRPr="0084385D" w:rsidRDefault="004F063A" w:rsidP="004F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25CDA" w:rsidRPr="0084385D" w:rsidTr="006B54CD">
        <w:tc>
          <w:tcPr>
            <w:tcW w:w="2694" w:type="dxa"/>
          </w:tcPr>
          <w:p w:rsidR="00825CDA" w:rsidRDefault="00F100AF" w:rsidP="00DC18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25CD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социальной помощи и 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  <w:r w:rsidR="00DC1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 xml:space="preserve">в социализации и </w:t>
            </w:r>
            <w:proofErr w:type="spellStart"/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абилитации</w:t>
            </w:r>
            <w:proofErr w:type="spellEnd"/>
            <w:r w:rsidRPr="00F100AF">
              <w:rPr>
                <w:rFonts w:ascii="Times New Roman" w:hAnsi="Times New Roman" w:cs="Times New Roman"/>
                <w:sz w:val="16"/>
                <w:szCs w:val="16"/>
              </w:rPr>
              <w:t xml:space="preserve"> взрослых и детей с инвалидностью и их семей "Вырастим</w:t>
            </w:r>
            <w:r w:rsidR="00DC1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мир"</w:t>
            </w:r>
          </w:p>
        </w:tc>
        <w:tc>
          <w:tcPr>
            <w:tcW w:w="1503" w:type="dxa"/>
          </w:tcPr>
          <w:p w:rsidR="00825CDA" w:rsidRDefault="00F100AF" w:rsidP="006B54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5247057584</w:t>
            </w:r>
          </w:p>
        </w:tc>
        <w:tc>
          <w:tcPr>
            <w:tcW w:w="1757" w:type="dxa"/>
          </w:tcPr>
          <w:p w:rsidR="00825CDA" w:rsidRDefault="00A03E75" w:rsidP="006B54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  <w:r w:rsidR="00F100A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  <w:r w:rsidR="00F100A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38" w:type="dxa"/>
          </w:tcPr>
          <w:p w:rsidR="00825CDA" w:rsidRPr="0084385D" w:rsidRDefault="00A03E75" w:rsidP="006B54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825CD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848" w:type="dxa"/>
          </w:tcPr>
          <w:p w:rsidR="00825CDA" w:rsidRPr="0084385D" w:rsidRDefault="00825CDA" w:rsidP="006B54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Администрация городского округа город Выкса Нижегородской области.</w:t>
            </w:r>
          </w:p>
        </w:tc>
        <w:tc>
          <w:tcPr>
            <w:tcW w:w="1848" w:type="dxa"/>
          </w:tcPr>
          <w:p w:rsidR="00F100AF" w:rsidRPr="00F100AF" w:rsidRDefault="00F100AF" w:rsidP="00F10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</w:t>
            </w:r>
            <w:r w:rsidR="00A03E75">
              <w:rPr>
                <w:rFonts w:ascii="Times New Roman" w:hAnsi="Times New Roman" w:cs="Times New Roman"/>
                <w:sz w:val="16"/>
                <w:szCs w:val="16"/>
              </w:rPr>
              <w:t>И-26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-947-29930-1-0002</w:t>
            </w:r>
          </w:p>
          <w:p w:rsidR="00825CDA" w:rsidRPr="0084385D" w:rsidRDefault="00F100AF" w:rsidP="00F10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 xml:space="preserve">подведения итогов </w:t>
            </w:r>
            <w:r w:rsidR="00A03E75">
              <w:rPr>
                <w:rFonts w:ascii="Times New Roman" w:hAnsi="Times New Roman" w:cs="Times New Roman"/>
                <w:sz w:val="16"/>
                <w:szCs w:val="16"/>
              </w:rPr>
              <w:t>на предоставление субсидии от 19.05.2026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521" w:type="dxa"/>
          </w:tcPr>
          <w:p w:rsidR="00825CDA" w:rsidRDefault="00DC18A0" w:rsidP="006B54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Помощь детям и взрослым с инвалидностью, возможность реабилитации и социализации в обществе.</w:t>
            </w:r>
            <w:r w:rsidR="00825C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:rsidR="00825CDA" w:rsidRPr="0084385D" w:rsidRDefault="00825CDA" w:rsidP="006B54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32C9F" w:rsidRPr="0084385D" w:rsidTr="007C31BB">
        <w:tc>
          <w:tcPr>
            <w:tcW w:w="2694" w:type="dxa"/>
          </w:tcPr>
          <w:p w:rsidR="00B32C9F" w:rsidRDefault="00B32C9F" w:rsidP="00B32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Местное отделение Нижегородского регионального отделения общероссийской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организации инвалидов «Всероссийское общество глухих»</w:t>
            </w:r>
          </w:p>
        </w:tc>
        <w:tc>
          <w:tcPr>
            <w:tcW w:w="1503" w:type="dxa"/>
          </w:tcPr>
          <w:p w:rsidR="00B32C9F" w:rsidRDefault="00C67746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5260033871</w:t>
            </w:r>
          </w:p>
        </w:tc>
        <w:tc>
          <w:tcPr>
            <w:tcW w:w="1757" w:type="dxa"/>
          </w:tcPr>
          <w:p w:rsidR="00B32C9F" w:rsidRDefault="00C67746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B32C9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="00B32C9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38" w:type="dxa"/>
          </w:tcPr>
          <w:p w:rsidR="00B32C9F" w:rsidRPr="0084385D" w:rsidRDefault="00B32C9F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848" w:type="dxa"/>
          </w:tcPr>
          <w:p w:rsidR="00B32C9F" w:rsidRPr="0084385D" w:rsidRDefault="00B32C9F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городского округа город Выкса </w:t>
            </w:r>
            <w:r w:rsidRPr="008438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Нижегородской области.</w:t>
            </w:r>
          </w:p>
        </w:tc>
        <w:tc>
          <w:tcPr>
            <w:tcW w:w="1848" w:type="dxa"/>
          </w:tcPr>
          <w:p w:rsidR="00B32C9F" w:rsidRPr="00F100AF" w:rsidRDefault="00B32C9F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ПРОТОКОЛ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И-26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-947-29930-1-0002</w:t>
            </w:r>
          </w:p>
          <w:p w:rsidR="00B32C9F" w:rsidRPr="0084385D" w:rsidRDefault="00B32C9F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подведения итогов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предоставление субсидии от 19.05.2026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521" w:type="dxa"/>
          </w:tcPr>
          <w:p w:rsidR="00B32C9F" w:rsidRDefault="00B32C9F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Помощь детям и взрослым с инвалидностью, возможность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реабилитации и социализации в обществе. </w:t>
            </w:r>
          </w:p>
        </w:tc>
        <w:tc>
          <w:tcPr>
            <w:tcW w:w="2409" w:type="dxa"/>
          </w:tcPr>
          <w:p w:rsidR="00B32C9F" w:rsidRPr="0084385D" w:rsidRDefault="00B32C9F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BD11BB" w:rsidRPr="0084385D" w:rsidTr="007C31BB">
        <w:tc>
          <w:tcPr>
            <w:tcW w:w="2694" w:type="dxa"/>
          </w:tcPr>
          <w:p w:rsidR="00BD11BB" w:rsidRDefault="00BD11BB" w:rsidP="00BD1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Благотворительный фонд помощи и защиты животных «Вторая жизнь»</w:t>
            </w:r>
          </w:p>
        </w:tc>
        <w:tc>
          <w:tcPr>
            <w:tcW w:w="1503" w:type="dxa"/>
          </w:tcPr>
          <w:p w:rsidR="00BD11BB" w:rsidRDefault="00BD11BB" w:rsidP="00BD1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7995189</w:t>
            </w:r>
          </w:p>
        </w:tc>
        <w:tc>
          <w:tcPr>
            <w:tcW w:w="1757" w:type="dxa"/>
          </w:tcPr>
          <w:p w:rsidR="00BD11BB" w:rsidRDefault="00BD11BB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38" w:type="dxa"/>
          </w:tcPr>
          <w:p w:rsidR="00BD11BB" w:rsidRPr="0084385D" w:rsidRDefault="00BD11BB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848" w:type="dxa"/>
          </w:tcPr>
          <w:p w:rsidR="00BD11BB" w:rsidRPr="0084385D" w:rsidRDefault="00BD11BB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D">
              <w:rPr>
                <w:rFonts w:ascii="Times New Roman" w:hAnsi="Times New Roman" w:cs="Times New Roman"/>
                <w:sz w:val="16"/>
                <w:szCs w:val="16"/>
              </w:rPr>
              <w:t>Администрация городского округа город Выкса Нижегородской области.</w:t>
            </w:r>
          </w:p>
        </w:tc>
        <w:tc>
          <w:tcPr>
            <w:tcW w:w="1848" w:type="dxa"/>
          </w:tcPr>
          <w:p w:rsidR="00BD11BB" w:rsidRPr="00F100AF" w:rsidRDefault="00BD11BB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И-26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-947-29930-1-0002</w:t>
            </w:r>
          </w:p>
          <w:p w:rsidR="00BD11BB" w:rsidRPr="0084385D" w:rsidRDefault="00BD11BB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 xml:space="preserve">подведения итогов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предоставление субсидии от 19.05.2026</w:t>
            </w:r>
            <w:r w:rsidRPr="00F100A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521" w:type="dxa"/>
          </w:tcPr>
          <w:p w:rsidR="00BD11BB" w:rsidRDefault="00BD11BB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Помощь детям и взрослым с инвалидностью, возможность реабилитации и социализации в обществе. </w:t>
            </w:r>
          </w:p>
        </w:tc>
        <w:tc>
          <w:tcPr>
            <w:tcW w:w="2409" w:type="dxa"/>
          </w:tcPr>
          <w:p w:rsidR="00BD11BB" w:rsidRPr="0084385D" w:rsidRDefault="00BD11BB" w:rsidP="007C3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B5C7D" w:rsidRDefault="00CB5C7D"/>
    <w:sectPr w:rsidR="00CB5C7D" w:rsidSect="00DC18A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7D"/>
    <w:rsid w:val="00027AA8"/>
    <w:rsid w:val="000A0BB0"/>
    <w:rsid w:val="000F14B6"/>
    <w:rsid w:val="0013658F"/>
    <w:rsid w:val="001B1713"/>
    <w:rsid w:val="00226D2D"/>
    <w:rsid w:val="00242DD1"/>
    <w:rsid w:val="00406AB2"/>
    <w:rsid w:val="00420854"/>
    <w:rsid w:val="00453A0A"/>
    <w:rsid w:val="00471AA6"/>
    <w:rsid w:val="00485491"/>
    <w:rsid w:val="004E5A75"/>
    <w:rsid w:val="004F063A"/>
    <w:rsid w:val="00521899"/>
    <w:rsid w:val="005A57E7"/>
    <w:rsid w:val="005E09EC"/>
    <w:rsid w:val="005E30C6"/>
    <w:rsid w:val="0069473D"/>
    <w:rsid w:val="006A66AE"/>
    <w:rsid w:val="007737FD"/>
    <w:rsid w:val="0077407E"/>
    <w:rsid w:val="00825CDA"/>
    <w:rsid w:val="00842093"/>
    <w:rsid w:val="0084385D"/>
    <w:rsid w:val="008660D9"/>
    <w:rsid w:val="00881C61"/>
    <w:rsid w:val="008D574A"/>
    <w:rsid w:val="009052DE"/>
    <w:rsid w:val="009174AB"/>
    <w:rsid w:val="00935A07"/>
    <w:rsid w:val="00A01F3B"/>
    <w:rsid w:val="00A03E75"/>
    <w:rsid w:val="00A92F09"/>
    <w:rsid w:val="00AB06AE"/>
    <w:rsid w:val="00B32C9F"/>
    <w:rsid w:val="00BD11BB"/>
    <w:rsid w:val="00BE144F"/>
    <w:rsid w:val="00C34260"/>
    <w:rsid w:val="00C36970"/>
    <w:rsid w:val="00C67746"/>
    <w:rsid w:val="00CB5C7D"/>
    <w:rsid w:val="00D0718E"/>
    <w:rsid w:val="00D84D62"/>
    <w:rsid w:val="00DC18A0"/>
    <w:rsid w:val="00E04CD4"/>
    <w:rsid w:val="00E537A0"/>
    <w:rsid w:val="00ED17F8"/>
    <w:rsid w:val="00F100AF"/>
    <w:rsid w:val="00F36E14"/>
    <w:rsid w:val="00F76837"/>
    <w:rsid w:val="00F8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15581-BA78-4452-8AAD-652BD557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4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Сметанина Виктория Александровна</dc:creator>
  <cp:lastModifiedBy>Макарова Юлия Николаевна</cp:lastModifiedBy>
  <cp:revision>14</cp:revision>
  <cp:lastPrinted>2018-03-14T07:46:00Z</cp:lastPrinted>
  <dcterms:created xsi:type="dcterms:W3CDTF">2024-03-20T06:42:00Z</dcterms:created>
  <dcterms:modified xsi:type="dcterms:W3CDTF">2026-05-29T07:44:00Z</dcterms:modified>
</cp:coreProperties>
</file>